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FAB5" w14:textId="0E1F3501" w:rsidR="004F4E2B" w:rsidRPr="004F4E2B" w:rsidRDefault="004F4E2B" w:rsidP="004F4E2B">
      <w:pPr>
        <w:spacing w:after="90" w:line="240" w:lineRule="auto"/>
        <w:jc w:val="center"/>
        <w:outlineLvl w:val="1"/>
        <w:rPr>
          <w:rFonts w:eastAsia="Times New Roman" w:cstheme="minorHAnsi"/>
          <w:b/>
          <w:bCs/>
          <w:color w:val="1C1E21"/>
          <w:sz w:val="36"/>
          <w:szCs w:val="36"/>
          <w:lang w:eastAsia="en-CA"/>
        </w:rPr>
      </w:pPr>
      <w:r w:rsidRPr="004F4E2B">
        <w:rPr>
          <w:rFonts w:cstheme="minorHAnsi"/>
          <w:b/>
          <w:bCs/>
          <w:color w:val="050505"/>
          <w:sz w:val="48"/>
          <w:szCs w:val="48"/>
          <w:shd w:val="clear" w:color="auto" w:fill="FFFFFF"/>
        </w:rPr>
        <w:t>Industrial Sewing Machine Operator</w:t>
      </w:r>
    </w:p>
    <w:p w14:paraId="69EC7F11" w14:textId="574F0E85" w:rsidR="004F4E2B" w:rsidRPr="004F4E2B" w:rsidRDefault="004F4E2B" w:rsidP="004F4E2B">
      <w:pPr>
        <w:spacing w:after="90" w:line="240" w:lineRule="auto"/>
        <w:outlineLvl w:val="1"/>
        <w:rPr>
          <w:rFonts w:eastAsia="Times New Roman" w:cstheme="minorHAnsi"/>
          <w:b/>
          <w:bCs/>
          <w:color w:val="1C1E21"/>
          <w:sz w:val="36"/>
          <w:szCs w:val="36"/>
          <w:lang w:eastAsia="en-CA"/>
        </w:rPr>
      </w:pPr>
      <w:r w:rsidRPr="004F4E2B">
        <w:rPr>
          <w:rFonts w:eastAsia="Times New Roman" w:cstheme="minorHAnsi"/>
          <w:b/>
          <w:bCs/>
          <w:color w:val="1C1E21"/>
          <w:sz w:val="36"/>
          <w:szCs w:val="36"/>
          <w:lang w:eastAsia="en-CA"/>
        </w:rPr>
        <w:t>Job Details</w:t>
      </w:r>
    </w:p>
    <w:p w14:paraId="30D3ADBB" w14:textId="77777777" w:rsidR="004F4E2B" w:rsidRPr="004F4E2B" w:rsidRDefault="004F4E2B" w:rsidP="004F4E2B">
      <w:pPr>
        <w:spacing w:after="75" w:line="240" w:lineRule="auto"/>
        <w:rPr>
          <w:rFonts w:eastAsia="Times New Roman" w:cstheme="minorHAnsi"/>
          <w:color w:val="1C1E21"/>
          <w:sz w:val="28"/>
          <w:szCs w:val="28"/>
          <w:lang w:eastAsia="en-CA"/>
        </w:rPr>
      </w:pPr>
      <w:r w:rsidRPr="004F4E2B">
        <w:rPr>
          <w:rFonts w:eastAsia="Times New Roman" w:cstheme="minorHAnsi"/>
          <w:color w:val="1C1E21"/>
          <w:sz w:val="28"/>
          <w:szCs w:val="28"/>
          <w:lang w:eastAsia="en-CA"/>
        </w:rPr>
        <w:t>Full-time</w:t>
      </w:r>
    </w:p>
    <w:p w14:paraId="43BCB0C1" w14:textId="77777777" w:rsidR="004F4E2B" w:rsidRPr="004F4E2B" w:rsidRDefault="004F4E2B" w:rsidP="004F4E2B">
      <w:pPr>
        <w:spacing w:after="75" w:line="240" w:lineRule="auto"/>
        <w:rPr>
          <w:rFonts w:eastAsia="Times New Roman" w:cstheme="minorHAnsi"/>
          <w:color w:val="1C1E21"/>
          <w:sz w:val="28"/>
          <w:szCs w:val="28"/>
          <w:lang w:eastAsia="en-CA"/>
        </w:rPr>
      </w:pPr>
      <w:r w:rsidRPr="004F4E2B">
        <w:rPr>
          <w:rFonts w:eastAsia="Times New Roman" w:cstheme="minorHAnsi"/>
          <w:color w:val="1C1E21"/>
          <w:sz w:val="28"/>
          <w:szCs w:val="28"/>
          <w:lang w:eastAsia="en-CA"/>
        </w:rPr>
        <w:t>187 Robert Street East, Penetanguishene, ON, Canada L9M 1G9</w:t>
      </w:r>
    </w:p>
    <w:p w14:paraId="62BDED10" w14:textId="77777777" w:rsidR="004F4E2B" w:rsidRPr="004F4E2B" w:rsidRDefault="004F4E2B" w:rsidP="004F4E2B">
      <w:pPr>
        <w:spacing w:after="75" w:line="240" w:lineRule="auto"/>
        <w:outlineLvl w:val="1"/>
        <w:rPr>
          <w:rFonts w:eastAsia="Times New Roman" w:cstheme="minorHAnsi"/>
          <w:color w:val="1C1E21"/>
          <w:sz w:val="18"/>
          <w:szCs w:val="18"/>
          <w:lang w:eastAsia="en-CA"/>
        </w:rPr>
      </w:pPr>
    </w:p>
    <w:p w14:paraId="29D5D896" w14:textId="058C4BCC" w:rsidR="004F4E2B" w:rsidRPr="004F4E2B" w:rsidRDefault="004F4E2B" w:rsidP="004F4E2B">
      <w:pPr>
        <w:spacing w:after="75" w:line="240" w:lineRule="auto"/>
        <w:outlineLvl w:val="1"/>
        <w:rPr>
          <w:rFonts w:eastAsia="Times New Roman" w:cstheme="minorHAnsi"/>
          <w:b/>
          <w:bCs/>
          <w:color w:val="1C1E21"/>
          <w:sz w:val="36"/>
          <w:szCs w:val="36"/>
          <w:lang w:eastAsia="en-CA"/>
        </w:rPr>
      </w:pPr>
      <w:r w:rsidRPr="004F4E2B">
        <w:rPr>
          <w:rFonts w:eastAsia="Times New Roman" w:cstheme="minorHAnsi"/>
          <w:b/>
          <w:bCs/>
          <w:color w:val="1C1E21"/>
          <w:sz w:val="36"/>
          <w:szCs w:val="36"/>
          <w:lang w:eastAsia="en-CA"/>
        </w:rPr>
        <w:t>Job Description</w:t>
      </w:r>
    </w:p>
    <w:p w14:paraId="15863CEF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Job purpose </w:t>
      </w:r>
    </w:p>
    <w:p w14:paraId="76951DF6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18"/>
          <w:szCs w:val="18"/>
          <w:lang w:eastAsia="en-CA"/>
        </w:rPr>
      </w:pPr>
    </w:p>
    <w:p w14:paraId="36966BDB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To operate task-specific sewing machines to perform operations on fabric according to specification drawings and instructions. Maintain quality standards and productivity expectations. </w:t>
      </w:r>
    </w:p>
    <w:p w14:paraId="7D347EFF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b/>
          <w:bCs/>
          <w:color w:val="1C1E21"/>
          <w:sz w:val="24"/>
          <w:szCs w:val="24"/>
          <w:lang w:eastAsia="en-CA"/>
        </w:rPr>
      </w:pPr>
    </w:p>
    <w:p w14:paraId="24E699DC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b/>
          <w:bCs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b/>
          <w:bCs/>
          <w:color w:val="1C1E21"/>
          <w:sz w:val="24"/>
          <w:szCs w:val="24"/>
          <w:lang w:eastAsia="en-CA"/>
        </w:rPr>
        <w:t xml:space="preserve">Duties and responsibilities </w:t>
      </w:r>
    </w:p>
    <w:p w14:paraId="269BBB3B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18"/>
          <w:szCs w:val="18"/>
          <w:lang w:eastAsia="en-CA"/>
        </w:rPr>
      </w:pPr>
    </w:p>
    <w:p w14:paraId="45CDCEA6" w14:textId="7B020476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Follow all Health &amp; Safety rules and protocols </w:t>
      </w:r>
    </w:p>
    <w:p w14:paraId="62B432A5" w14:textId="745F5990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Maintain IFM’s standards of health, safety, </w:t>
      </w: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>hygiene,</w:t>
      </w: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 and security in accordance with policies and procedures </w:t>
      </w:r>
    </w:p>
    <w:p w14:paraId="67413FE8" w14:textId="4D3DA815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Follow IFM’s Code of Conduct </w:t>
      </w:r>
    </w:p>
    <w:p w14:paraId="5B54891C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Follow Standard Operating Procedures provided for equipment operation and work processes </w:t>
      </w:r>
    </w:p>
    <w:p w14:paraId="511788E5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Operate machine to complete sewing operations on a variety of products according to specification drawings and instructions </w:t>
      </w:r>
    </w:p>
    <w:p w14:paraId="3746CCE5" w14:textId="551CE8B0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Maintain quality standards of workmanship </w:t>
      </w:r>
    </w:p>
    <w:p w14:paraId="03CC3F4C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Participate in continuing skill training to develop and master multiple techniques on various types of products </w:t>
      </w:r>
    </w:p>
    <w:p w14:paraId="45C23232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Perform minor adjustments and maintenance on sewing machine </w:t>
      </w:r>
    </w:p>
    <w:p w14:paraId="7EB3A8BB" w14:textId="0A6AFEEB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Use computer to track time and attendance and to enter piece counts </w:t>
      </w:r>
    </w:p>
    <w:p w14:paraId="0B9C68BE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Adopt and apply 6S lean principles and methods to work areas and processes </w:t>
      </w:r>
    </w:p>
    <w:p w14:paraId="4BED1D3E" w14:textId="32C25094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Maintain a neat, </w:t>
      </w: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>clean,</w:t>
      </w: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 and organized work centre </w:t>
      </w:r>
    </w:p>
    <w:p w14:paraId="69378E48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Participate in cross-training for a variety of production processes </w:t>
      </w:r>
    </w:p>
    <w:p w14:paraId="70E17F88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Perform any other reasonable duty requested by the Employer or Management team </w:t>
      </w:r>
    </w:p>
    <w:p w14:paraId="44CE0533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18"/>
          <w:szCs w:val="18"/>
          <w:lang w:eastAsia="en-CA"/>
        </w:rPr>
      </w:pPr>
    </w:p>
    <w:p w14:paraId="37ACA038" w14:textId="2EAA4541" w:rsidR="004F4E2B" w:rsidRPr="004F4E2B" w:rsidRDefault="004F4E2B" w:rsidP="004F4E2B">
      <w:pPr>
        <w:spacing w:after="0" w:line="240" w:lineRule="auto"/>
        <w:rPr>
          <w:rFonts w:eastAsia="Times New Roman" w:cstheme="minorHAnsi"/>
          <w:b/>
          <w:bCs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b/>
          <w:bCs/>
          <w:color w:val="1C1E21"/>
          <w:sz w:val="24"/>
          <w:szCs w:val="24"/>
          <w:lang w:eastAsia="en-CA"/>
        </w:rPr>
        <w:t xml:space="preserve">Qualifications </w:t>
      </w:r>
    </w:p>
    <w:p w14:paraId="552F8C47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18"/>
          <w:szCs w:val="18"/>
          <w:lang w:eastAsia="en-CA"/>
        </w:rPr>
      </w:pPr>
    </w:p>
    <w:p w14:paraId="1F5E9D22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Basic math skills </w:t>
      </w:r>
    </w:p>
    <w:p w14:paraId="0C74A381" w14:textId="748B4EE5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Basic computer literacy </w:t>
      </w:r>
    </w:p>
    <w:p w14:paraId="2518FA11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Ability to follow written instructions and read patterns with attention to detail </w:t>
      </w:r>
    </w:p>
    <w:p w14:paraId="6CEA6774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Capable of independent and teamwork </w:t>
      </w:r>
    </w:p>
    <w:p w14:paraId="4CA20989" w14:textId="7F54A27C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Good hand-eye coordination </w:t>
      </w:r>
    </w:p>
    <w:p w14:paraId="4F86D7A1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Previous sewing experience is not required </w:t>
      </w:r>
    </w:p>
    <w:p w14:paraId="5E154877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</w:p>
    <w:p w14:paraId="5F72B5A9" w14:textId="7189F62A" w:rsidR="004F4E2B" w:rsidRPr="004F4E2B" w:rsidRDefault="004F4E2B" w:rsidP="004F4E2B">
      <w:pPr>
        <w:spacing w:after="0" w:line="240" w:lineRule="auto"/>
        <w:rPr>
          <w:rFonts w:eastAsia="Times New Roman" w:cstheme="minorHAnsi"/>
          <w:b/>
          <w:bCs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b/>
          <w:bCs/>
          <w:color w:val="1C1E21"/>
          <w:sz w:val="24"/>
          <w:szCs w:val="24"/>
          <w:lang w:eastAsia="en-CA"/>
        </w:rPr>
        <w:t xml:space="preserve">Working conditions </w:t>
      </w:r>
    </w:p>
    <w:p w14:paraId="54B5A08B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18"/>
          <w:szCs w:val="18"/>
          <w:lang w:eastAsia="en-CA"/>
        </w:rPr>
      </w:pPr>
    </w:p>
    <w:p w14:paraId="0D29045C" w14:textId="5934F39D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Fast-paced environment associated with meeting demands and deadlines </w:t>
      </w:r>
    </w:p>
    <w:p w14:paraId="7DB17E74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b/>
          <w:bCs/>
          <w:color w:val="1C1E21"/>
          <w:sz w:val="24"/>
          <w:szCs w:val="24"/>
          <w:lang w:eastAsia="en-CA"/>
        </w:rPr>
      </w:pPr>
    </w:p>
    <w:p w14:paraId="62300170" w14:textId="1D4D1EE8" w:rsidR="004F4E2B" w:rsidRPr="004F4E2B" w:rsidRDefault="004F4E2B" w:rsidP="004F4E2B">
      <w:pPr>
        <w:spacing w:after="0" w:line="240" w:lineRule="auto"/>
        <w:rPr>
          <w:rFonts w:eastAsia="Times New Roman" w:cstheme="minorHAnsi"/>
          <w:b/>
          <w:bCs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b/>
          <w:bCs/>
          <w:color w:val="1C1E21"/>
          <w:sz w:val="24"/>
          <w:szCs w:val="24"/>
          <w:lang w:eastAsia="en-CA"/>
        </w:rPr>
        <w:t xml:space="preserve">Physical requirements </w:t>
      </w:r>
    </w:p>
    <w:p w14:paraId="32A75A03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18"/>
          <w:szCs w:val="18"/>
          <w:lang w:eastAsia="en-CA"/>
        </w:rPr>
      </w:pPr>
    </w:p>
    <w:p w14:paraId="30C3D471" w14:textId="77777777" w:rsidR="004F4E2B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 xml:space="preserve">• Periods of prolonged sitting </w:t>
      </w:r>
    </w:p>
    <w:p w14:paraId="5A4319CA" w14:textId="3C05A4A6" w:rsidR="00E6111E" w:rsidRPr="004F4E2B" w:rsidRDefault="004F4E2B" w:rsidP="004F4E2B">
      <w:pPr>
        <w:spacing w:after="0" w:line="240" w:lineRule="auto"/>
        <w:rPr>
          <w:rFonts w:eastAsia="Times New Roman" w:cstheme="minorHAnsi"/>
          <w:color w:val="1C1E21"/>
          <w:sz w:val="24"/>
          <w:szCs w:val="24"/>
          <w:lang w:eastAsia="en-CA"/>
        </w:rPr>
      </w:pPr>
      <w:r w:rsidRPr="004F4E2B">
        <w:rPr>
          <w:rFonts w:eastAsia="Times New Roman" w:cstheme="minorHAnsi"/>
          <w:color w:val="1C1E21"/>
          <w:sz w:val="24"/>
          <w:szCs w:val="24"/>
          <w:lang w:eastAsia="en-CA"/>
        </w:rPr>
        <w:t>• Occasional bending and lifting (30 lbs maximum)</w:t>
      </w:r>
    </w:p>
    <w:sectPr w:rsidR="00E6111E" w:rsidRPr="004F4E2B" w:rsidSect="004F4E2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2B"/>
    <w:rsid w:val="00296CB1"/>
    <w:rsid w:val="003E106E"/>
    <w:rsid w:val="004F4E2B"/>
    <w:rsid w:val="00E6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A3DE"/>
  <w15:chartTrackingRefBased/>
  <w15:docId w15:val="{39AAC309-765A-499E-9AE0-B6570789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4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4E2B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d2edcug0">
    <w:name w:val="d2edcug0"/>
    <w:basedOn w:val="DefaultParagraphFont"/>
    <w:rsid w:val="004F4E2B"/>
  </w:style>
  <w:style w:type="character" w:customStyle="1" w:styleId="a8c37x1j">
    <w:name w:val="a8c37x1j"/>
    <w:basedOn w:val="DefaultParagraphFont"/>
    <w:rsid w:val="004F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4629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5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8226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7260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2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2307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1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2913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4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2925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338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2231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699019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Busse</dc:creator>
  <cp:keywords/>
  <dc:description/>
  <cp:lastModifiedBy>Amanda Busse</cp:lastModifiedBy>
  <cp:revision>1</cp:revision>
  <dcterms:created xsi:type="dcterms:W3CDTF">2022-07-06T12:59:00Z</dcterms:created>
  <dcterms:modified xsi:type="dcterms:W3CDTF">2022-07-06T13:04:00Z</dcterms:modified>
</cp:coreProperties>
</file>